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EDEE3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Segoe UI Emoji" w:hAnsi="Segoe UI Emoji" w:cs="Segoe UI Emoji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👁️</w:t>
      </w:r>
      <w:r w:rsidRPr="00F611E1">
        <w:rPr>
          <w:rFonts w:ascii="Times New Roman" w:hAnsi="Times New Roman" w:cs="Times New Roman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Before You Start</w:t>
      </w:r>
    </w:p>
    <w:p w14:paraId="6BD9A99E" w14:textId="77777777" w:rsidR="00397B98" w:rsidRPr="00F611E1" w:rsidRDefault="00397B98" w:rsidP="00397B98">
      <w:pPr>
        <w:pStyle w:val="NoSpacing"/>
        <w:numPr>
          <w:ilvl w:val="0"/>
          <w:numId w:val="8"/>
        </w:numP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Wash your hands thoroughly with soap and water.</w:t>
      </w:r>
    </w:p>
    <w:p w14:paraId="184CF59B" w14:textId="77777777" w:rsidR="00397B98" w:rsidRPr="00F611E1" w:rsidRDefault="00397B98" w:rsidP="00397B98">
      <w:pPr>
        <w:pStyle w:val="NoSpacing"/>
        <w:numPr>
          <w:ilvl w:val="0"/>
          <w:numId w:val="8"/>
        </w:numP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Dry them with a lint-free towel.</w:t>
      </w:r>
    </w:p>
    <w:p w14:paraId="5B7701AA" w14:textId="77777777" w:rsidR="00397B98" w:rsidRPr="00F611E1" w:rsidRDefault="00397B98" w:rsidP="00397B98">
      <w:pPr>
        <w:pStyle w:val="NoSpacing"/>
        <w:numPr>
          <w:ilvl w:val="0"/>
          <w:numId w:val="8"/>
        </w:numP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Work over a clean, flat surface with a mirror.</w:t>
      </w:r>
    </w:p>
    <w:p w14:paraId="7F87C619" w14:textId="77777777" w:rsidR="00397B98" w:rsidRPr="00F611E1" w:rsidRDefault="00000000" w:rsidP="00397B98">
      <w:pPr>
        <w:pStyle w:val="NoSpacing"/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19DA4E08">
          <v:rect id="_x0000_i1025" style="width:0;height:1.5pt" o:hralign="center" o:hrstd="t" o:hr="t" fillcolor="#a0a0a0" stroked="f"/>
        </w:pict>
      </w:r>
    </w:p>
    <w:p w14:paraId="16C7AA24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Segoe UI Emoji" w:hAnsi="Segoe UI Emoji" w:cs="Segoe UI Emoji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🔹</w:t>
      </w:r>
      <w:r w:rsidRPr="00F611E1">
        <w:rPr>
          <w:rFonts w:ascii="Times New Roman" w:hAnsi="Times New Roman" w:cs="Times New Roman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Insertion Instructions</w:t>
      </w:r>
    </w:p>
    <w:p w14:paraId="04D6E0B4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Inspect the Lens:</w:t>
      </w:r>
    </w:p>
    <w:p w14:paraId="427700A7" w14:textId="77777777" w:rsidR="00397B98" w:rsidRPr="00F611E1" w:rsidRDefault="00397B98" w:rsidP="00397B98">
      <w:pPr>
        <w:pStyle w:val="NoSpacing"/>
        <w:numPr>
          <w:ilvl w:val="0"/>
          <w:numId w:val="9"/>
        </w:numP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Place the lens on the tip of your index finger.</w:t>
      </w:r>
    </w:p>
    <w:p w14:paraId="6A60E766" w14:textId="77777777" w:rsidR="00397B98" w:rsidRPr="00F611E1" w:rsidRDefault="00397B98" w:rsidP="00397B98">
      <w:pPr>
        <w:pStyle w:val="NoSpacing"/>
        <w:numPr>
          <w:ilvl w:val="0"/>
          <w:numId w:val="9"/>
        </w:numP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Check that it’s clean and not inside out (the edges should curve upward, like a bowl).</w:t>
      </w:r>
    </w:p>
    <w:p w14:paraId="229A2101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Hold Your Eye Open:</w:t>
      </w:r>
    </w:p>
    <w:p w14:paraId="0DF0DAE3" w14:textId="77777777" w:rsidR="00397B98" w:rsidRPr="00F611E1" w:rsidRDefault="00397B98" w:rsidP="00397B98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Use your non-dominant hand to hold your upper eyelid.</w:t>
      </w:r>
    </w:p>
    <w:p w14:paraId="6C0A00CB" w14:textId="77777777" w:rsidR="00397B98" w:rsidRPr="00F611E1" w:rsidRDefault="00397B98" w:rsidP="00397B98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Use the middle finger of your dominant hand to pull down the lower eyelid.</w:t>
      </w:r>
    </w:p>
    <w:p w14:paraId="56CD4CC7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Insert the Lens:</w:t>
      </w:r>
    </w:p>
    <w:p w14:paraId="1D0750D3" w14:textId="77777777" w:rsidR="00397B98" w:rsidRPr="00F611E1" w:rsidRDefault="00397B98" w:rsidP="00397B98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Look straight ahead or slightly upward.</w:t>
      </w:r>
    </w:p>
    <w:p w14:paraId="3CB48306" w14:textId="77777777" w:rsidR="00397B98" w:rsidRPr="00F611E1" w:rsidRDefault="00397B98" w:rsidP="00397B98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Gently place the lens </w:t>
      </w:r>
      <w:proofErr w:type="gramStart"/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</w:t>
      </w:r>
      <w:proofErr w:type="gramEnd"/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center of your eye.</w:t>
      </w:r>
    </w:p>
    <w:p w14:paraId="741344E2" w14:textId="77777777" w:rsidR="00397B98" w:rsidRPr="00F611E1" w:rsidRDefault="00397B98" w:rsidP="00397B98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Slowly release your eyelids and blink several times to help the lens settle.</w:t>
      </w:r>
    </w:p>
    <w:p w14:paraId="22468BCA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Check for Comfort:</w:t>
      </w:r>
    </w:p>
    <w:p w14:paraId="076D7743" w14:textId="1D19AE8B" w:rsidR="00397B98" w:rsidRPr="00F611E1" w:rsidRDefault="00397B98" w:rsidP="00397B98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lens should feel </w:t>
      </w:r>
      <w:r w:rsidR="008D7806"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comfortable,</w:t>
      </w: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and your vision should be clear.</w:t>
      </w:r>
    </w:p>
    <w:p w14:paraId="0D8505A2" w14:textId="77777777" w:rsidR="00397B98" w:rsidRPr="00F611E1" w:rsidRDefault="00397B98" w:rsidP="00397B98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If not, remove, rinse, and try again.</w:t>
      </w:r>
    </w:p>
    <w:p w14:paraId="4335C57C" w14:textId="77777777" w:rsidR="00397B98" w:rsidRPr="00F611E1" w:rsidRDefault="00000000" w:rsidP="00397B98">
      <w:pPr>
        <w:pStyle w:val="NoSpacing"/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66F049DE">
          <v:rect id="_x0000_i1026" style="width:0;height:1.5pt" o:hralign="center" o:hrstd="t" o:hr="t" fillcolor="#a0a0a0" stroked="f"/>
        </w:pict>
      </w:r>
    </w:p>
    <w:p w14:paraId="00E5F147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Segoe UI Emoji" w:hAnsi="Segoe UI Emoji" w:cs="Segoe UI Emoji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🔹</w:t>
      </w:r>
      <w:r w:rsidRPr="00F611E1">
        <w:rPr>
          <w:rFonts w:ascii="Times New Roman" w:hAnsi="Times New Roman" w:cs="Times New Roman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Removal Instructions</w:t>
      </w:r>
    </w:p>
    <w:p w14:paraId="1065F25C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Look Upward:</w:t>
      </w:r>
    </w:p>
    <w:p w14:paraId="320F646D" w14:textId="77777777" w:rsidR="00397B98" w:rsidRPr="00F611E1" w:rsidRDefault="00397B98" w:rsidP="00397B98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Pull down your lower eyelid with your middle finger.</w:t>
      </w:r>
    </w:p>
    <w:p w14:paraId="138C8700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Pinch the Lens:</w:t>
      </w:r>
    </w:p>
    <w:p w14:paraId="1123BB38" w14:textId="77777777" w:rsidR="00397B98" w:rsidRPr="00F611E1" w:rsidRDefault="00397B98" w:rsidP="00397B98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Using your index finger and thumb, gently pinch the lens and remove it.</w:t>
      </w:r>
    </w:p>
    <w:p w14:paraId="22D2159F" w14:textId="1A88CB28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Clean and Store:(Clean lens/solution daily)</w:t>
      </w:r>
    </w:p>
    <w:p w14:paraId="70942E6B" w14:textId="1E8D80BE" w:rsidR="00397B98" w:rsidRPr="00F611E1" w:rsidRDefault="00397B98" w:rsidP="00397B98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If reusing, clean the lens with fresh contact lens solution and store in a clean case.</w:t>
      </w:r>
    </w:p>
    <w:p w14:paraId="7FC5A329" w14:textId="77777777" w:rsidR="00397B98" w:rsidRPr="00F611E1" w:rsidRDefault="00000000" w:rsidP="00397B98">
      <w:pPr>
        <w:pStyle w:val="NoSpacing"/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2B4EB5FF">
          <v:rect id="_x0000_i1027" style="width:0;height:1.5pt" o:hralign="center" o:hrstd="t" o:hr="t" fillcolor="#a0a0a0" stroked="f"/>
        </w:pict>
      </w:r>
    </w:p>
    <w:p w14:paraId="5C114DDC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Segoe UI Emoji" w:hAnsi="Segoe UI Emoji" w:cs="Segoe UI Emoji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✅</w:t>
      </w:r>
      <w:r w:rsidRPr="00F611E1">
        <w:rPr>
          <w:rFonts w:ascii="Times New Roman" w:hAnsi="Times New Roman" w:cs="Times New Roman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DOs</w:t>
      </w:r>
    </w:p>
    <w:p w14:paraId="1EE4D567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Segoe UI Symbol" w:hAnsi="Segoe UI Symbol" w:cs="Segoe UI Symbo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✔</w:t>
      </w: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Always wash and dry hands before handling lenses.</w:t>
      </w:r>
    </w:p>
    <w:p w14:paraId="4BDB9A26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Segoe UI Symbol" w:hAnsi="Segoe UI Symbol" w:cs="Segoe UI Symbo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✔</w:t>
      </w: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Use fresh contact lens solution each time (never top off).</w:t>
      </w:r>
    </w:p>
    <w:p w14:paraId="42B57374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Segoe UI Symbol" w:hAnsi="Segoe UI Symbol" w:cs="Segoe UI Symbo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✔</w:t>
      </w: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Keep your lens case clean and replace it every 1–3 months.</w:t>
      </w:r>
    </w:p>
    <w:p w14:paraId="461B0634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Segoe UI Symbol" w:hAnsi="Segoe UI Symbol" w:cs="Segoe UI Symbo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✔</w:t>
      </w: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Follow your eye care provider’s instructions for wear time and replacement.</w:t>
      </w:r>
    </w:p>
    <w:p w14:paraId="15C9C34C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Segoe UI Symbol" w:hAnsi="Segoe UI Symbol" w:cs="Segoe UI Symbo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✔</w:t>
      </w: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Schedule regular eye exams.</w:t>
      </w:r>
    </w:p>
    <w:p w14:paraId="7855FC3E" w14:textId="77777777" w:rsidR="00397B98" w:rsidRPr="00F611E1" w:rsidRDefault="00000000" w:rsidP="00397B98">
      <w:pPr>
        <w:pStyle w:val="NoSpacing"/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pict w14:anchorId="05A8C424">
          <v:rect id="_x0000_i1028" style="width:0;height:1.5pt" o:hralign="center" o:hrstd="t" o:hr="t" fillcolor="#a0a0a0" stroked="f"/>
        </w:pict>
      </w:r>
    </w:p>
    <w:p w14:paraId="15BADB39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Segoe UI Emoji" w:hAnsi="Segoe UI Emoji" w:cs="Segoe UI Emoji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❌</w:t>
      </w:r>
      <w:r w:rsidRPr="00F611E1">
        <w:rPr>
          <w:rFonts w:ascii="Times New Roman" w:hAnsi="Times New Roman" w:cs="Times New Roman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DON’Ts</w:t>
      </w:r>
    </w:p>
    <w:p w14:paraId="3C78E78F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Segoe UI Symbol" w:hAnsi="Segoe UI Symbol" w:cs="Segoe UI Symbo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✖</w:t>
      </w: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Don’t use water, saliva, or homemade solutions to clean lenses.</w:t>
      </w:r>
    </w:p>
    <w:p w14:paraId="0558283A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Segoe UI Symbol" w:hAnsi="Segoe UI Symbol" w:cs="Segoe UI Symbo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✖</w:t>
      </w: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Don’t sleep in lenses unless prescribed by your eye doctor.</w:t>
      </w:r>
    </w:p>
    <w:p w14:paraId="220BF34B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Segoe UI Symbol" w:hAnsi="Segoe UI Symbol" w:cs="Segoe UI Symbo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✖</w:t>
      </w: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Don’t wear lenses if your eyes are red, irritated, or infected.</w:t>
      </w:r>
    </w:p>
    <w:p w14:paraId="3F813CE4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Segoe UI Symbol" w:hAnsi="Segoe UI Symbol" w:cs="Segoe UI Symbo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✖</w:t>
      </w: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Don’t share contact lenses.</w:t>
      </w:r>
    </w:p>
    <w:p w14:paraId="5C09DCF4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Segoe UI Symbol" w:hAnsi="Segoe UI Symbol" w:cs="Segoe UI Symbo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✖</w:t>
      </w: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Don’t swim or shower while wearing lenses (unless you use airtight goggles).</w:t>
      </w:r>
    </w:p>
    <w:p w14:paraId="016E6C96" w14:textId="77777777" w:rsidR="00397B98" w:rsidRPr="00F611E1" w:rsidRDefault="00000000" w:rsidP="00397B98">
      <w:pPr>
        <w:pStyle w:val="NoSpacing"/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pict w14:anchorId="36795E03">
          <v:rect id="_x0000_i1029" style="width:0;height:1.5pt" o:hralign="center" o:hrstd="t" o:hr="t" fillcolor="#a0a0a0" stroked="f"/>
        </w:pict>
      </w:r>
    </w:p>
    <w:p w14:paraId="04487835" w14:textId="77777777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Segoe UI Emoji" w:hAnsi="Segoe UI Emoji" w:cs="Segoe UI Emoji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🛑</w:t>
      </w: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When to Call Your Eye Doctor</w:t>
      </w:r>
    </w:p>
    <w:p w14:paraId="69367B50" w14:textId="067849E2" w:rsidR="00397B98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Redness, pain, or sensitivity to light, Blurred vision that doesn’t improve</w:t>
      </w:r>
    </w:p>
    <w:p w14:paraId="1F97A4D3" w14:textId="123A7D6C" w:rsidR="00DD39BA" w:rsidRPr="00F611E1" w:rsidRDefault="00397B98" w:rsidP="00397B98">
      <w:pPr>
        <w:pStyle w:val="NoSpacing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Excessive tearing or discharge, </w:t>
      </w:r>
      <w:r w:rsidR="008D7806"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feeling</w:t>
      </w:r>
      <w:r w:rsidRPr="00F611E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like something is stuck in your eye</w:t>
      </w:r>
    </w:p>
    <w:sectPr w:rsidR="00DD39BA" w:rsidRPr="00F611E1" w:rsidSect="00397B98">
      <w:headerReference w:type="default" r:id="rId7"/>
      <w:pgSz w:w="12240" w:h="15840"/>
      <w:pgMar w:top="1440" w:right="1440" w:bottom="1440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78CFC" w14:textId="77777777" w:rsidR="00A86F34" w:rsidRDefault="00A86F34" w:rsidP="00397B98">
      <w:pPr>
        <w:spacing w:after="0" w:line="240" w:lineRule="auto"/>
      </w:pPr>
      <w:r>
        <w:separator/>
      </w:r>
    </w:p>
  </w:endnote>
  <w:endnote w:type="continuationSeparator" w:id="0">
    <w:p w14:paraId="71137B5B" w14:textId="77777777" w:rsidR="00A86F34" w:rsidRDefault="00A86F34" w:rsidP="00397B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B741E" w14:textId="77777777" w:rsidR="00A86F34" w:rsidRDefault="00A86F34" w:rsidP="00397B98">
      <w:pPr>
        <w:spacing w:after="0" w:line="240" w:lineRule="auto"/>
      </w:pPr>
      <w:r>
        <w:separator/>
      </w:r>
    </w:p>
  </w:footnote>
  <w:footnote w:type="continuationSeparator" w:id="0">
    <w:p w14:paraId="78FE91E2" w14:textId="77777777" w:rsidR="00A86F34" w:rsidRDefault="00A86F34" w:rsidP="00397B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644BA9" w14:textId="77777777" w:rsidR="008E19E4" w:rsidRDefault="00397B98" w:rsidP="00397B98">
    <w:pPr>
      <w:pStyle w:val="Header"/>
      <w:jc w:val="center"/>
      <w:rPr>
        <w:rFonts w:ascii="Times New Roman" w:hAnsi="Times New Roman" w:cs="Times New Roman"/>
        <w:b/>
        <w:bCs/>
        <w:sz w:val="28"/>
        <w:szCs w:val="28"/>
      </w:rPr>
    </w:pPr>
    <w:r w:rsidRPr="008E19E4">
      <w:rPr>
        <w:rFonts w:ascii="Times New Roman" w:hAnsi="Times New Roman" w:cs="Times New Roman"/>
        <w:b/>
        <w:bCs/>
        <w:sz w:val="28"/>
        <w:szCs w:val="28"/>
      </w:rPr>
      <w:t xml:space="preserve">LIVINGWELL CLINIC PLLC CONTACT LENS </w:t>
    </w:r>
  </w:p>
  <w:p w14:paraId="1B92B24A" w14:textId="29E4BE46" w:rsidR="00397B98" w:rsidRPr="008E19E4" w:rsidRDefault="00397B98" w:rsidP="00397B98">
    <w:pPr>
      <w:pStyle w:val="Header"/>
      <w:jc w:val="center"/>
      <w:rPr>
        <w:rFonts w:ascii="Times New Roman" w:hAnsi="Times New Roman" w:cs="Times New Roman"/>
        <w:b/>
        <w:bCs/>
        <w:sz w:val="28"/>
        <w:szCs w:val="28"/>
      </w:rPr>
    </w:pPr>
    <w:r w:rsidRPr="008E19E4">
      <w:rPr>
        <w:rFonts w:ascii="Times New Roman" w:hAnsi="Times New Roman" w:cs="Times New Roman"/>
        <w:b/>
        <w:bCs/>
        <w:sz w:val="28"/>
        <w:szCs w:val="28"/>
      </w:rPr>
      <w:t>INSERTION AND REMOVAL INSTRUCTIONS</w:t>
    </w:r>
  </w:p>
  <w:p w14:paraId="33FB04D2" w14:textId="60A9A85F" w:rsidR="00397B98" w:rsidRPr="008E19E4" w:rsidRDefault="00397B98" w:rsidP="00397B98">
    <w:pPr>
      <w:pStyle w:val="Header"/>
      <w:jc w:val="center"/>
      <w:rPr>
        <w:rFonts w:ascii="Times New Roman" w:hAnsi="Times New Roman" w:cs="Times New Roman"/>
        <w:b/>
        <w:bCs/>
        <w:sz w:val="28"/>
        <w:szCs w:val="28"/>
      </w:rPr>
    </w:pPr>
    <w:r w:rsidRPr="008E19E4">
      <w:rPr>
        <w:rFonts w:ascii="Times New Roman" w:hAnsi="Times New Roman" w:cs="Times New Roman"/>
        <w:b/>
        <w:bCs/>
        <w:sz w:val="28"/>
        <w:szCs w:val="28"/>
      </w:rPr>
      <w:t>DOs and DON’Ts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A49C5"/>
    <w:multiLevelType w:val="hybridMultilevel"/>
    <w:tmpl w:val="B672D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44B4B"/>
    <w:multiLevelType w:val="hybridMultilevel"/>
    <w:tmpl w:val="6F86C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9331E5"/>
    <w:multiLevelType w:val="hybridMultilevel"/>
    <w:tmpl w:val="C36CA2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A50006"/>
    <w:multiLevelType w:val="multilevel"/>
    <w:tmpl w:val="327AD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C63746"/>
    <w:multiLevelType w:val="multilevel"/>
    <w:tmpl w:val="552E1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6CF5BF9"/>
    <w:multiLevelType w:val="multilevel"/>
    <w:tmpl w:val="3A1A6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9E7547"/>
    <w:multiLevelType w:val="hybridMultilevel"/>
    <w:tmpl w:val="C94E3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617331"/>
    <w:multiLevelType w:val="hybridMultilevel"/>
    <w:tmpl w:val="A39AB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2659E1"/>
    <w:multiLevelType w:val="hybridMultilevel"/>
    <w:tmpl w:val="B66E3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9B716C"/>
    <w:multiLevelType w:val="multilevel"/>
    <w:tmpl w:val="344C9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F336B45"/>
    <w:multiLevelType w:val="multilevel"/>
    <w:tmpl w:val="E2D48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3E910D5"/>
    <w:multiLevelType w:val="multilevel"/>
    <w:tmpl w:val="F984B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4A5581"/>
    <w:multiLevelType w:val="hybridMultilevel"/>
    <w:tmpl w:val="21341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2105650">
    <w:abstractNumId w:val="11"/>
  </w:num>
  <w:num w:numId="2" w16cid:durableId="1255357274">
    <w:abstractNumId w:val="9"/>
  </w:num>
  <w:num w:numId="3" w16cid:durableId="1495605484">
    <w:abstractNumId w:val="4"/>
  </w:num>
  <w:num w:numId="4" w16cid:durableId="587082082">
    <w:abstractNumId w:val="5"/>
  </w:num>
  <w:num w:numId="5" w16cid:durableId="1198734971">
    <w:abstractNumId w:val="10"/>
  </w:num>
  <w:num w:numId="6" w16cid:durableId="1764107605">
    <w:abstractNumId w:val="3"/>
  </w:num>
  <w:num w:numId="7" w16cid:durableId="1855338646">
    <w:abstractNumId w:val="2"/>
  </w:num>
  <w:num w:numId="8" w16cid:durableId="1197625117">
    <w:abstractNumId w:val="8"/>
  </w:num>
  <w:num w:numId="9" w16cid:durableId="1346056581">
    <w:abstractNumId w:val="12"/>
  </w:num>
  <w:num w:numId="10" w16cid:durableId="2005205493">
    <w:abstractNumId w:val="6"/>
  </w:num>
  <w:num w:numId="11" w16cid:durableId="1427266389">
    <w:abstractNumId w:val="1"/>
  </w:num>
  <w:num w:numId="12" w16cid:durableId="833297262">
    <w:abstractNumId w:val="0"/>
  </w:num>
  <w:num w:numId="13" w16cid:durableId="5207084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B98"/>
    <w:rsid w:val="00397B98"/>
    <w:rsid w:val="008D7806"/>
    <w:rsid w:val="008E19E4"/>
    <w:rsid w:val="00A27AE6"/>
    <w:rsid w:val="00A86F34"/>
    <w:rsid w:val="00DD39BA"/>
    <w:rsid w:val="00ED679F"/>
    <w:rsid w:val="00EE0730"/>
    <w:rsid w:val="00EE2ABA"/>
    <w:rsid w:val="00F61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9C27E"/>
  <w15:chartTrackingRefBased/>
  <w15:docId w15:val="{7F1A7968-0BE6-4D76-8ED2-2F4923AE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7B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7B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7B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7B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7B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7B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7B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7B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7B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7B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7B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7B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7B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7B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7B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7B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7B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7B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7B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7B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7B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7B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7B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7B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7B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7B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7B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7B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7B9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397B9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97B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7B98"/>
  </w:style>
  <w:style w:type="paragraph" w:styleId="Footer">
    <w:name w:val="footer"/>
    <w:basedOn w:val="Normal"/>
    <w:link w:val="FooterChar"/>
    <w:uiPriority w:val="99"/>
    <w:unhideWhenUsed/>
    <w:rsid w:val="00397B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7B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70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8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B2E902BB17ED469F36C675FC88C4EA" ma:contentTypeVersion="12" ma:contentTypeDescription="Create a new document." ma:contentTypeScope="" ma:versionID="b7c4e9af072bd4a35e4dbd5c863715d3">
  <xsd:schema xmlns:xsd="http://www.w3.org/2001/XMLSchema" xmlns:xs="http://www.w3.org/2001/XMLSchema" xmlns:p="http://schemas.microsoft.com/office/2006/metadata/properties" xmlns:ns2="6f41c168-b562-4e9a-b250-a4a601eb61f1" xmlns:ns3="899694a1-b9e7-4d6f-b7ed-933c5048dabd" targetNamespace="http://schemas.microsoft.com/office/2006/metadata/properties" ma:root="true" ma:fieldsID="7ae32fa97ebf8ac3648b74f6370697c4" ns2:_="" ns3:_="">
    <xsd:import namespace="6f41c168-b562-4e9a-b250-a4a601eb61f1"/>
    <xsd:import namespace="899694a1-b9e7-4d6f-b7ed-933c5048da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41c168-b562-4e9a-b250-a4a601eb61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da2addb-b072-4dec-a526-d501ead5ad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9694a1-b9e7-4d6f-b7ed-933c5048dab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0b6b375-0a34-46b5-8ce6-c27c58486d31}" ma:internalName="TaxCatchAll" ma:showField="CatchAllData" ma:web="899694a1-b9e7-4d6f-b7ed-933c5048da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99694a1-b9e7-4d6f-b7ed-933c5048dabd" xsi:nil="true"/>
    <lcf76f155ced4ddcb4097134ff3c332f xmlns="6f41c168-b562-4e9a-b250-a4a601eb61f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3DF676D-596C-4825-8A28-5C45C7C02805}"/>
</file>

<file path=customXml/itemProps2.xml><?xml version="1.0" encoding="utf-8"?>
<ds:datastoreItem xmlns:ds="http://schemas.openxmlformats.org/officeDocument/2006/customXml" ds:itemID="{9C27480F-E878-4F3F-B4E9-EDDA3CD3ED01}"/>
</file>

<file path=customXml/itemProps3.xml><?xml version="1.0" encoding="utf-8"?>
<ds:datastoreItem xmlns:ds="http://schemas.openxmlformats.org/officeDocument/2006/customXml" ds:itemID="{89D045DC-09A8-49A7-A62C-A71EDD4C85A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281</Words>
  <Characters>1606</Characters>
  <Application>Microsoft Office Word</Application>
  <DocSecurity>0</DocSecurity>
  <Lines>13</Lines>
  <Paragraphs>3</Paragraphs>
  <ScaleCrop>false</ScaleCrop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Nayan Patel</dc:creator>
  <cp:keywords/>
  <dc:description/>
  <cp:lastModifiedBy>Nayan Patel</cp:lastModifiedBy>
  <cp:revision>4</cp:revision>
  <dcterms:created xsi:type="dcterms:W3CDTF">2025-06-06T16:29:00Z</dcterms:created>
  <dcterms:modified xsi:type="dcterms:W3CDTF">2025-09-21T20:54:00Z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0x010100DEB2E902BB17ED469F36C675FC88C4EA</vt:lpwstr>
  </property>
</Properties>
</file>